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02E5" w:rsidRPr="00C602E5" w:rsidRDefault="00C602E5" w:rsidP="00C602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l-GR"/>
          <w14:ligatures w14:val="none"/>
        </w:rPr>
      </w:pPr>
      <w:r w:rsidRPr="00C602E5">
        <w:rPr>
          <w:rFonts w:ascii="Times New Roman" w:eastAsia="Times New Roman" w:hAnsi="Times New Roman" w:cs="Times New Roman"/>
          <w:b/>
          <w:bCs/>
          <w:color w:val="000000"/>
          <w:kern w:val="0"/>
          <w:lang w:eastAsia="el-GR"/>
          <w14:ligatures w14:val="none"/>
        </w:rPr>
        <w:t>ΑΠΑΝΤΗΣΕΙΣ</w:t>
      </w:r>
    </w:p>
    <w:tbl>
      <w:tblPr>
        <w:tblStyle w:val="a4"/>
        <w:tblW w:w="11760" w:type="dxa"/>
        <w:tblLook w:val="04A0" w:firstRow="1" w:lastRow="0" w:firstColumn="1" w:lastColumn="0" w:noHBand="0" w:noVBand="1"/>
      </w:tblPr>
      <w:tblGrid>
        <w:gridCol w:w="1901"/>
        <w:gridCol w:w="1970"/>
        <w:gridCol w:w="1895"/>
        <w:gridCol w:w="1909"/>
        <w:gridCol w:w="2005"/>
        <w:gridCol w:w="2080"/>
      </w:tblGrid>
      <w:tr w:rsidR="00C602E5" w:rsidRPr="00C602E5" w:rsidTr="00C602E5">
        <w:trPr>
          <w:trHeight w:val="243"/>
        </w:trPr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C602E5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2"/>
                <w:szCs w:val="22"/>
                <w:lang w:eastAsia="el-GR"/>
                <w14:ligatures w14:val="none"/>
              </w:rPr>
              <w:t>Ενεστώτας</w:t>
            </w:r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C602E5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2"/>
                <w:szCs w:val="22"/>
                <w:lang w:eastAsia="el-GR"/>
                <w14:ligatures w14:val="none"/>
              </w:rPr>
              <w:t>Παρατατικός</w:t>
            </w:r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C602E5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2"/>
                <w:szCs w:val="22"/>
                <w:lang w:eastAsia="el-GR"/>
                <w14:ligatures w14:val="none"/>
              </w:rPr>
              <w:t>Μέλλοντας</w:t>
            </w:r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C602E5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2"/>
                <w:szCs w:val="22"/>
                <w:lang w:eastAsia="el-GR"/>
                <w14:ligatures w14:val="none"/>
              </w:rPr>
              <w:t>Αόριστος</w:t>
            </w:r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C602E5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2"/>
                <w:szCs w:val="22"/>
                <w:lang w:eastAsia="el-GR"/>
                <w14:ligatures w14:val="none"/>
              </w:rPr>
              <w:t>Παρακείμενος</w:t>
            </w:r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C602E5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2"/>
                <w:szCs w:val="22"/>
                <w:lang w:eastAsia="el-GR"/>
                <w14:ligatures w14:val="none"/>
              </w:rPr>
              <w:t>Υπερσυντέλικος</w:t>
            </w:r>
          </w:p>
        </w:tc>
      </w:tr>
      <w:tr w:rsidR="00C602E5" w:rsidRPr="00C602E5" w:rsidTr="00C602E5">
        <w:trPr>
          <w:trHeight w:val="277"/>
        </w:trPr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κηρύττουσι</w:t>
            </w:r>
            <w:proofErr w:type="spellEnd"/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ἐκήρυττον</w:t>
            </w:r>
            <w:proofErr w:type="spellEnd"/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κηρύξουσι</w:t>
            </w:r>
            <w:proofErr w:type="spellEnd"/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ἐκήρυξαν</w:t>
            </w:r>
            <w:proofErr w:type="spellEnd"/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FF"/>
                <w:kern w:val="0"/>
                <w:sz w:val="22"/>
                <w:szCs w:val="22"/>
                <w:lang w:eastAsia="el-GR"/>
                <w14:ligatures w14:val="none"/>
              </w:rPr>
              <w:t>κεκηρύχασι</w:t>
            </w:r>
            <w:proofErr w:type="spellEnd"/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ἐκεκηρύχεσαν</w:t>
            </w:r>
            <w:proofErr w:type="spellEnd"/>
          </w:p>
        </w:tc>
      </w:tr>
      <w:tr w:rsidR="00C602E5" w:rsidRPr="00C602E5" w:rsidTr="00C602E5">
        <w:trPr>
          <w:trHeight w:val="268"/>
        </w:trPr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C602E5">
              <w:rPr>
                <w:rFonts w:ascii="Times New Roman" w:eastAsia="Times New Roman" w:hAnsi="Times New Roman" w:cs="Times New Roman"/>
                <w:color w:val="0000FF"/>
                <w:kern w:val="0"/>
                <w:sz w:val="22"/>
                <w:szCs w:val="22"/>
                <w:lang w:eastAsia="el-GR"/>
                <w14:ligatures w14:val="none"/>
              </w:rPr>
              <w:t>καταδιώκεις</w:t>
            </w:r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C602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κατεδίωκες</w:t>
            </w:r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C602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καταδιώξεις</w:t>
            </w:r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κατεδίωξας</w:t>
            </w:r>
            <w:proofErr w:type="spellEnd"/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καταδεδίωχας</w:t>
            </w:r>
            <w:proofErr w:type="spellEnd"/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κατεδεδιώχεις</w:t>
            </w:r>
            <w:proofErr w:type="spellEnd"/>
          </w:p>
        </w:tc>
      </w:tr>
      <w:tr w:rsidR="00C602E5" w:rsidRPr="00C602E5" w:rsidTr="00C602E5">
        <w:trPr>
          <w:trHeight w:val="271"/>
        </w:trPr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C602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φυτεύω</w:t>
            </w:r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ἐφύτευον</w:t>
            </w:r>
            <w:proofErr w:type="spellEnd"/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C602E5">
              <w:rPr>
                <w:rFonts w:ascii="Times New Roman" w:eastAsia="Times New Roman" w:hAnsi="Times New Roman" w:cs="Times New Roman"/>
                <w:color w:val="0000FF"/>
                <w:kern w:val="0"/>
                <w:sz w:val="22"/>
                <w:szCs w:val="22"/>
                <w:lang w:eastAsia="el-GR"/>
                <w14:ligatures w14:val="none"/>
              </w:rPr>
              <w:t>φυτεύσω</w:t>
            </w:r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ἐφύτευσα</w:t>
            </w:r>
            <w:proofErr w:type="spellEnd"/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πεφύτευκα</w:t>
            </w:r>
            <w:proofErr w:type="spellEnd"/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ἐπεφυτεύκειν</w:t>
            </w:r>
            <w:proofErr w:type="spellEnd"/>
          </w:p>
        </w:tc>
      </w:tr>
      <w:tr w:rsidR="00C602E5" w:rsidRPr="00C602E5" w:rsidTr="00C602E5">
        <w:trPr>
          <w:trHeight w:val="275"/>
        </w:trPr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C602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βλάπτεις</w:t>
            </w:r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ἔβλαπτες</w:t>
            </w:r>
            <w:proofErr w:type="spellEnd"/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C602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βλάψεις</w:t>
            </w:r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FF"/>
                <w:kern w:val="0"/>
                <w:sz w:val="22"/>
                <w:szCs w:val="22"/>
                <w:lang w:eastAsia="el-GR"/>
                <w14:ligatures w14:val="none"/>
              </w:rPr>
              <w:t>ἔβλαψας</w:t>
            </w:r>
            <w:proofErr w:type="spellEnd"/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βέβλαφας</w:t>
            </w:r>
            <w:proofErr w:type="spellEnd"/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ἐβεβλάφεις</w:t>
            </w:r>
            <w:proofErr w:type="spellEnd"/>
          </w:p>
        </w:tc>
      </w:tr>
      <w:tr w:rsidR="00C602E5" w:rsidRPr="00C602E5" w:rsidTr="00C602E5">
        <w:trPr>
          <w:trHeight w:val="278"/>
        </w:trPr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C602E5">
              <w:rPr>
                <w:rFonts w:ascii="Times New Roman" w:eastAsia="Times New Roman" w:hAnsi="Times New Roman" w:cs="Times New Roman"/>
                <w:color w:val="0000FF"/>
                <w:kern w:val="0"/>
                <w:sz w:val="22"/>
                <w:szCs w:val="22"/>
                <w:lang w:eastAsia="el-GR"/>
                <w14:ligatures w14:val="none"/>
              </w:rPr>
              <w:t>διαχωρίζω</w:t>
            </w:r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διεχώριζον</w:t>
            </w:r>
            <w:proofErr w:type="spellEnd"/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C602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διαχωρίσω</w:t>
            </w:r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διεχώρισα</w:t>
            </w:r>
            <w:proofErr w:type="spellEnd"/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διακεχώρικα</w:t>
            </w:r>
            <w:proofErr w:type="spellEnd"/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διεκεχωρίκειν</w:t>
            </w:r>
            <w:proofErr w:type="spellEnd"/>
          </w:p>
        </w:tc>
      </w:tr>
      <w:tr w:rsidR="00C602E5" w:rsidRPr="00C602E5" w:rsidTr="00C602E5">
        <w:trPr>
          <w:trHeight w:val="269"/>
        </w:trPr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πέμπομεν</w:t>
            </w:r>
            <w:proofErr w:type="spellEnd"/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FF"/>
                <w:kern w:val="0"/>
                <w:sz w:val="22"/>
                <w:szCs w:val="22"/>
                <w:lang w:eastAsia="el-GR"/>
                <w14:ligatures w14:val="none"/>
              </w:rPr>
              <w:t>ἐπέμπομεν</w:t>
            </w:r>
            <w:proofErr w:type="spellEnd"/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πέμψομεν</w:t>
            </w:r>
            <w:proofErr w:type="spellEnd"/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ἐπέμψαμεν</w:t>
            </w:r>
            <w:proofErr w:type="spellEnd"/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πεπόμφαμεν</w:t>
            </w:r>
            <w:proofErr w:type="spellEnd"/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ἐπεπόμφαμεν</w:t>
            </w:r>
            <w:proofErr w:type="spellEnd"/>
          </w:p>
        </w:tc>
      </w:tr>
      <w:tr w:rsidR="00C602E5" w:rsidRPr="00C602E5" w:rsidTr="00C602E5">
        <w:trPr>
          <w:trHeight w:val="272"/>
        </w:trPr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θλίβομεν</w:t>
            </w:r>
            <w:proofErr w:type="spellEnd"/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ἐθλίβομεν</w:t>
            </w:r>
            <w:proofErr w:type="spellEnd"/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FF"/>
                <w:kern w:val="0"/>
                <w:sz w:val="22"/>
                <w:szCs w:val="22"/>
                <w:lang w:eastAsia="el-GR"/>
                <w14:ligatures w14:val="none"/>
              </w:rPr>
              <w:t>θλίψουσιν</w:t>
            </w:r>
            <w:proofErr w:type="spellEnd"/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ἐθλίψαμεν</w:t>
            </w:r>
            <w:proofErr w:type="spellEnd"/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τεθλίφαμεν</w:t>
            </w:r>
            <w:proofErr w:type="spellEnd"/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ἐτεθλίφεμεν</w:t>
            </w:r>
            <w:proofErr w:type="spellEnd"/>
          </w:p>
        </w:tc>
      </w:tr>
      <w:tr w:rsidR="00C602E5" w:rsidRPr="00C602E5" w:rsidTr="00C602E5">
        <w:trPr>
          <w:trHeight w:val="277"/>
        </w:trPr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φυλάττει</w:t>
            </w:r>
            <w:proofErr w:type="spellEnd"/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ἐφύλαττε</w:t>
            </w:r>
            <w:proofErr w:type="spellEnd"/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C602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φυλάξει</w:t>
            </w:r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ἐφύλαξε</w:t>
            </w:r>
            <w:proofErr w:type="spellEnd"/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πεφύλαχε</w:t>
            </w:r>
            <w:proofErr w:type="spellEnd"/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FF"/>
                <w:kern w:val="0"/>
                <w:sz w:val="22"/>
                <w:szCs w:val="22"/>
                <w:lang w:eastAsia="el-GR"/>
                <w14:ligatures w14:val="none"/>
              </w:rPr>
              <w:t>ἐπεφυλάχει</w:t>
            </w:r>
            <w:proofErr w:type="spellEnd"/>
          </w:p>
        </w:tc>
      </w:tr>
      <w:tr w:rsidR="00C602E5" w:rsidRPr="00C602E5" w:rsidTr="00C602E5">
        <w:trPr>
          <w:trHeight w:val="266"/>
        </w:trPr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κωλύομεν</w:t>
            </w:r>
            <w:proofErr w:type="spellEnd"/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ἐκωλύομεν</w:t>
            </w:r>
            <w:proofErr w:type="spellEnd"/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κωλύσομεν</w:t>
            </w:r>
            <w:proofErr w:type="spellEnd"/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FF"/>
                <w:kern w:val="0"/>
                <w:sz w:val="22"/>
                <w:szCs w:val="22"/>
                <w:lang w:eastAsia="el-GR"/>
                <w14:ligatures w14:val="none"/>
              </w:rPr>
              <w:t>ἐκωλύσαμεν</w:t>
            </w:r>
            <w:proofErr w:type="spellEnd"/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κεκωλύκαμεν</w:t>
            </w:r>
            <w:proofErr w:type="spellEnd"/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ἐκεκωλύκεμεν</w:t>
            </w:r>
            <w:proofErr w:type="spellEnd"/>
          </w:p>
        </w:tc>
      </w:tr>
      <w:tr w:rsidR="00C602E5" w:rsidRPr="00C602E5" w:rsidTr="00C602E5">
        <w:trPr>
          <w:trHeight w:val="285"/>
        </w:trPr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FF"/>
                <w:kern w:val="0"/>
                <w:sz w:val="22"/>
                <w:szCs w:val="22"/>
                <w:lang w:eastAsia="el-GR"/>
                <w14:ligatures w14:val="none"/>
              </w:rPr>
              <w:t>ἱδρύουσιν</w:t>
            </w:r>
            <w:proofErr w:type="spellEnd"/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ἵδρυον</w:t>
            </w:r>
            <w:proofErr w:type="spellEnd"/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ἱδρύσουσιν</w:t>
            </w:r>
            <w:proofErr w:type="spellEnd"/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ἵδρυσαν</w:t>
            </w:r>
            <w:proofErr w:type="spellEnd"/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ἱδρύκασιν</w:t>
            </w:r>
            <w:proofErr w:type="spellEnd"/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ἱδρύκεσαν</w:t>
            </w:r>
            <w:proofErr w:type="spellEnd"/>
          </w:p>
        </w:tc>
      </w:tr>
      <w:tr w:rsidR="00C602E5" w:rsidRPr="00C602E5" w:rsidTr="00C602E5">
        <w:trPr>
          <w:trHeight w:val="260"/>
        </w:trPr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κόπτουσι</w:t>
            </w:r>
            <w:proofErr w:type="spellEnd"/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FF"/>
                <w:kern w:val="0"/>
                <w:sz w:val="22"/>
                <w:szCs w:val="22"/>
                <w:lang w:eastAsia="el-GR"/>
                <w14:ligatures w14:val="none"/>
              </w:rPr>
              <w:t>ἔκοπτον</w:t>
            </w:r>
            <w:proofErr w:type="spellEnd"/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κόψουσι</w:t>
            </w:r>
            <w:proofErr w:type="spellEnd"/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ἔκοψαν</w:t>
            </w:r>
            <w:proofErr w:type="spellEnd"/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κεκόφασι</w:t>
            </w:r>
            <w:proofErr w:type="spellEnd"/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ἐκεκόφεσαν</w:t>
            </w:r>
            <w:proofErr w:type="spellEnd"/>
          </w:p>
        </w:tc>
      </w:tr>
      <w:tr w:rsidR="00C602E5" w:rsidRPr="00C602E5" w:rsidTr="00C602E5">
        <w:trPr>
          <w:trHeight w:val="279"/>
        </w:trPr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ὑβρίζετε</w:t>
            </w:r>
            <w:proofErr w:type="spellEnd"/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ὑβρίζετε</w:t>
            </w:r>
            <w:proofErr w:type="spellEnd"/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FF"/>
                <w:kern w:val="0"/>
                <w:sz w:val="22"/>
                <w:szCs w:val="22"/>
                <w:lang w:eastAsia="el-GR"/>
                <w14:ligatures w14:val="none"/>
              </w:rPr>
              <w:t>ὑβρίσετε</w:t>
            </w:r>
            <w:proofErr w:type="spellEnd"/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ὑβρίσατε</w:t>
            </w:r>
            <w:proofErr w:type="spellEnd"/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ὑβρίκατε</w:t>
            </w:r>
            <w:proofErr w:type="spellEnd"/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ὑβρίκετε</w:t>
            </w:r>
            <w:proofErr w:type="spellEnd"/>
          </w:p>
        </w:tc>
      </w:tr>
      <w:tr w:rsidR="00C602E5" w:rsidRPr="00C602E5" w:rsidTr="00C602E5">
        <w:trPr>
          <w:trHeight w:val="268"/>
        </w:trPr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C602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παύω</w:t>
            </w:r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ἔπαυον</w:t>
            </w:r>
            <w:proofErr w:type="spellEnd"/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r w:rsidRPr="00C602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παύσω</w:t>
            </w:r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ἔπαυσα</w:t>
            </w:r>
            <w:proofErr w:type="spellEnd"/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FF"/>
                <w:kern w:val="0"/>
                <w:sz w:val="22"/>
                <w:szCs w:val="22"/>
                <w:lang w:eastAsia="el-GR"/>
                <w14:ligatures w14:val="none"/>
              </w:rPr>
              <w:t>πέπαυκα</w:t>
            </w:r>
            <w:proofErr w:type="spellEnd"/>
          </w:p>
        </w:tc>
        <w:tc>
          <w:tcPr>
            <w:tcW w:w="2325" w:type="dxa"/>
            <w:hideMark/>
          </w:tcPr>
          <w:p w:rsidR="00C602E5" w:rsidRPr="00C602E5" w:rsidRDefault="00C602E5" w:rsidP="00C602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</w:pPr>
            <w:proofErr w:type="spellStart"/>
            <w:r w:rsidRPr="00C602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  <w14:ligatures w14:val="none"/>
              </w:rPr>
              <w:t>ἐπεπαύκει</w:t>
            </w:r>
            <w:proofErr w:type="spellEnd"/>
          </w:p>
        </w:tc>
      </w:tr>
    </w:tbl>
    <w:p w:rsidR="00C602E5" w:rsidRDefault="00C602E5"/>
    <w:sectPr w:rsidR="00C602E5" w:rsidSect="00C602E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E5"/>
    <w:rsid w:val="00C6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1F24815-BD6A-2D45-886D-B9222AC3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602E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l-GR"/>
      <w14:ligatures w14:val="none"/>
    </w:rPr>
  </w:style>
  <w:style w:type="character" w:styleId="a3">
    <w:name w:val="Strong"/>
    <w:basedOn w:val="a0"/>
    <w:uiPriority w:val="22"/>
    <w:qFormat/>
    <w:rsid w:val="00C602E5"/>
    <w:rPr>
      <w:b/>
      <w:bCs/>
    </w:rPr>
  </w:style>
  <w:style w:type="table" w:styleId="a4">
    <w:name w:val="Table Grid"/>
    <w:basedOn w:val="a1"/>
    <w:uiPriority w:val="39"/>
    <w:rsid w:val="00C60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723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2023-12-12T06:26:00Z</dcterms:created>
  <dcterms:modified xsi:type="dcterms:W3CDTF">2023-12-12T06:28:00Z</dcterms:modified>
</cp:coreProperties>
</file>